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7F" w:rsidRDefault="00B8337F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</w:t>
      </w:r>
      <w:proofErr w:type="spellEnd"/>
      <w:r>
        <w:t>.Ereğli</w:t>
      </w:r>
      <w:proofErr w:type="gramEnd"/>
      <w:r>
        <w:t xml:space="preserve"> </w:t>
      </w:r>
      <w:r w:rsidR="008000FC">
        <w:t>Topallı Köyü</w:t>
      </w:r>
      <w:r w:rsidR="00180D2E">
        <w:t xml:space="preserve"> </w:t>
      </w:r>
      <w:r w:rsidR="00502E79">
        <w:t xml:space="preserve"> </w:t>
      </w:r>
      <w:proofErr w:type="spellStart"/>
      <w:r w:rsidR="00502E79">
        <w:t>İçmesuyu</w:t>
      </w:r>
      <w:proofErr w:type="spellEnd"/>
      <w:r w:rsidR="00180D2E">
        <w:t xml:space="preserve"> </w:t>
      </w:r>
      <w:r w:rsidR="00247DD0">
        <w:t>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8000FC">
        <w:rPr>
          <w:b/>
        </w:rPr>
        <w:t>205.851.29</w:t>
      </w:r>
      <w:r w:rsidR="00180D2E">
        <w:rPr>
          <w:b/>
        </w:rPr>
        <w:t xml:space="preserve"> </w:t>
      </w:r>
      <w:r>
        <w:rPr>
          <w:b/>
        </w:rPr>
        <w:t>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237EF1">
        <w:rPr>
          <w:b/>
        </w:rPr>
        <w:t xml:space="preserve"> </w:t>
      </w:r>
      <w:r w:rsidR="008000FC">
        <w:t>19</w:t>
      </w:r>
      <w:r w:rsidR="00180D2E" w:rsidRPr="00180D2E">
        <w:t xml:space="preserve"> </w:t>
      </w:r>
      <w:r w:rsidR="00237EF1">
        <w:t>/0</w:t>
      </w:r>
      <w:r w:rsidR="00180D2E">
        <w:t>8/2020-</w:t>
      </w:r>
      <w:r w:rsidR="00237EF1">
        <w:t>15</w:t>
      </w:r>
      <w:r w:rsidR="00180D2E">
        <w:t>.00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80D2E">
        <w:t>B</w:t>
      </w:r>
      <w:r w:rsidR="008000FC">
        <w:t>ir</w:t>
      </w:r>
      <w:r>
        <w:t xml:space="preserve"> (</w:t>
      </w:r>
      <w:r w:rsidR="008000FC">
        <w:t>1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8000FC">
        <w:t>Bir</w:t>
      </w:r>
      <w:r w:rsidR="00DD3D11">
        <w:t xml:space="preserve"> (</w:t>
      </w:r>
      <w:r w:rsidR="008000FC">
        <w:t>1</w:t>
      </w:r>
      <w:r w:rsidR="00DD3D11"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8000FC">
        <w:rPr>
          <w:b/>
        </w:rPr>
        <w:t>140.000.</w:t>
      </w:r>
      <w:proofErr w:type="gramStart"/>
      <w:r w:rsidR="008000FC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8000FC">
        <w:rPr>
          <w:b/>
        </w:rPr>
        <w:t>31.99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247DD0" w:rsidRDefault="00623B92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 w:rsidR="008000FC">
        <w:t>Kılınçoğlu</w:t>
      </w:r>
      <w:proofErr w:type="spellEnd"/>
      <w:r w:rsidR="008000FC">
        <w:t xml:space="preserve"> Kuyumculuk İnşaat Petrol Ürünleri Nakliyat</w:t>
      </w:r>
    </w:p>
    <w:p w:rsidR="008000FC" w:rsidRDefault="008000FC" w:rsidP="00247DD0">
      <w:r>
        <w:tab/>
      </w:r>
      <w:r>
        <w:tab/>
      </w:r>
      <w:r>
        <w:tab/>
        <w:t xml:space="preserve">          Sanayi ve Ticaret </w:t>
      </w:r>
      <w:proofErr w:type="spellStart"/>
      <w:r>
        <w:t>Limited</w:t>
      </w:r>
      <w:proofErr w:type="spellEnd"/>
      <w:r>
        <w:t xml:space="preserve"> Şirketi</w:t>
      </w:r>
    </w:p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77F88"/>
    <w:rsid w:val="00780576"/>
    <w:rsid w:val="007910C9"/>
    <w:rsid w:val="007E1607"/>
    <w:rsid w:val="007E2EBE"/>
    <w:rsid w:val="008000FC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4821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B0080"/>
    <w:rsid w:val="00EC4E95"/>
    <w:rsid w:val="00ED0D3F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66</cp:revision>
  <cp:lastPrinted>2018-06-01T14:12:00Z</cp:lastPrinted>
  <dcterms:created xsi:type="dcterms:W3CDTF">2017-02-24T14:43:00Z</dcterms:created>
  <dcterms:modified xsi:type="dcterms:W3CDTF">2020-08-21T06:03:00Z</dcterms:modified>
</cp:coreProperties>
</file>